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9705" w14:textId="3AD92BBE" w:rsidR="007A31A4" w:rsidRDefault="0039755D" w:rsidP="0045596D">
      <w:pPr>
        <w:ind w:firstLine="720"/>
        <w:jc w:val="center"/>
      </w:pPr>
      <w:r>
        <w:t>6461 County Road 134, Celina TX</w:t>
      </w:r>
    </w:p>
    <w:p w14:paraId="412204F3" w14:textId="7B769BDD" w:rsidR="007A31A4" w:rsidRDefault="0039755D" w:rsidP="007A31A4">
      <w:pPr>
        <w:jc w:val="center"/>
      </w:pPr>
      <w:r>
        <w:t>4250 Sq ft</w:t>
      </w:r>
      <w:r w:rsidR="0045596D">
        <w:t xml:space="preserve"> Luxury</w:t>
      </w:r>
      <w:r>
        <w:t xml:space="preserve"> </w:t>
      </w:r>
      <w:proofErr w:type="spellStart"/>
      <w:r>
        <w:t>Bardominium</w:t>
      </w:r>
      <w:proofErr w:type="spellEnd"/>
    </w:p>
    <w:p w14:paraId="324B9AFA" w14:textId="551C3F7A" w:rsidR="0039755D" w:rsidRDefault="0039755D" w:rsidP="0045596D">
      <w:pPr>
        <w:jc w:val="center"/>
      </w:pPr>
      <w:r>
        <w:t>53+ Acres</w:t>
      </w:r>
      <w:r w:rsidR="0045596D">
        <w:t xml:space="preserve">, </w:t>
      </w:r>
      <w:r>
        <w:t>Lake and Pond</w:t>
      </w:r>
    </w:p>
    <w:p w14:paraId="37BC1B57" w14:textId="77777777" w:rsidR="0045596D" w:rsidRDefault="0045596D" w:rsidP="0045596D">
      <w:pPr>
        <w:jc w:val="center"/>
      </w:pPr>
    </w:p>
    <w:p w14:paraId="5124A95B" w14:textId="66CC3F27" w:rsidR="007A31A4" w:rsidRDefault="0045596D" w:rsidP="007A31A4">
      <w:r>
        <w:t>A</w:t>
      </w:r>
      <w:r w:rsidR="007A31A4" w:rsidRPr="003E2BBA">
        <w:t>ll steel construction and spray foam insulation</w:t>
      </w:r>
    </w:p>
    <w:p w14:paraId="0681E20D" w14:textId="77777777" w:rsidR="007A31A4" w:rsidRDefault="007A31A4" w:rsidP="007A31A4">
      <w:r w:rsidRPr="003E2BBA">
        <w:t>21 SEER AC-heat</w:t>
      </w:r>
    </w:p>
    <w:p w14:paraId="3FC9C5F8" w14:textId="77777777" w:rsidR="007A31A4" w:rsidRDefault="007A31A4" w:rsidP="007A31A4">
      <w:r w:rsidRPr="003E2BBA">
        <w:t>mahogany 10' antique Spanish Mission door</w:t>
      </w:r>
      <w:r>
        <w:t>s</w:t>
      </w:r>
    </w:p>
    <w:p w14:paraId="3ABC8C3E" w14:textId="77777777" w:rsidR="007A31A4" w:rsidRDefault="007A31A4" w:rsidP="007A31A4">
      <w:r w:rsidRPr="003E2BBA">
        <w:t>hand painted cedar barnwood walls</w:t>
      </w:r>
    </w:p>
    <w:p w14:paraId="6E5CF57F" w14:textId="77777777" w:rsidR="007A31A4" w:rsidRDefault="007A31A4" w:rsidP="007A31A4">
      <w:r w:rsidRPr="003E2BBA">
        <w:t>T&amp;G ceilings</w:t>
      </w:r>
    </w:p>
    <w:p w14:paraId="7F42F435" w14:textId="77777777" w:rsidR="007A31A4" w:rsidRDefault="007A31A4" w:rsidP="007A31A4">
      <w:r w:rsidRPr="003E2BBA">
        <w:t>hand-chiseled stone windowsills</w:t>
      </w:r>
      <w:r>
        <w:t xml:space="preserve"> throughout</w:t>
      </w:r>
    </w:p>
    <w:p w14:paraId="469F84D2" w14:textId="77777777" w:rsidR="007A31A4" w:rsidRDefault="007A31A4" w:rsidP="007A31A4">
      <w:r>
        <w:t>Kitchen-Spice drawer, Mixer Lift, Cookie sheet drawer</w:t>
      </w:r>
    </w:p>
    <w:p w14:paraId="70B757F5" w14:textId="77777777" w:rsidR="007A31A4" w:rsidRDefault="007A31A4" w:rsidP="007A31A4">
      <w:r>
        <w:t>Coffee/wine bar</w:t>
      </w:r>
    </w:p>
    <w:p w14:paraId="44B652E1" w14:textId="4DF9B6C5" w:rsidR="007A31A4" w:rsidRDefault="007A31A4" w:rsidP="007A31A4">
      <w:r>
        <w:t>Reading Nook w/storage</w:t>
      </w:r>
    </w:p>
    <w:p w14:paraId="7FE56F9D" w14:textId="63BDFAA5" w:rsidR="006C1E68" w:rsidRDefault="006C1E68" w:rsidP="007A31A4">
      <w:r>
        <w:t>Custom Lighting</w:t>
      </w:r>
    </w:p>
    <w:p w14:paraId="21966BC4" w14:textId="77777777" w:rsidR="007A31A4" w:rsidRDefault="007A31A4" w:rsidP="007A31A4">
      <w:r>
        <w:t>4 queen size bunk beds</w:t>
      </w:r>
    </w:p>
    <w:p w14:paraId="22B0F281" w14:textId="77777777" w:rsidR="007A31A4" w:rsidRDefault="007A31A4" w:rsidP="007A31A4">
      <w:r>
        <w:t>40’ Underground Safe Room</w:t>
      </w:r>
    </w:p>
    <w:p w14:paraId="79541075" w14:textId="77777777" w:rsidR="007A31A4" w:rsidRDefault="007A31A4" w:rsidP="007A31A4">
      <w:r>
        <w:t>2 Gas Tankless Water Heaters</w:t>
      </w:r>
    </w:p>
    <w:p w14:paraId="2908514A" w14:textId="77777777" w:rsidR="007A31A4" w:rsidRDefault="007A31A4" w:rsidP="007A31A4">
      <w:r>
        <w:t>4 Cooling Zones</w:t>
      </w:r>
    </w:p>
    <w:p w14:paraId="3F23563B" w14:textId="77777777" w:rsidR="007A31A4" w:rsidRDefault="007A31A4" w:rsidP="007A31A4">
      <w:r>
        <w:t>Fully Automatic Sprinkler System</w:t>
      </w:r>
    </w:p>
    <w:p w14:paraId="49AFE0D0" w14:textId="77777777" w:rsidR="007A31A4" w:rsidRDefault="007A31A4" w:rsidP="007A31A4">
      <w:r>
        <w:t>First floor wood look tile flooring</w:t>
      </w:r>
    </w:p>
    <w:p w14:paraId="7B505B0F" w14:textId="2FCF0DB5" w:rsidR="007A31A4" w:rsidRDefault="007A31A4" w:rsidP="007A31A4">
      <w:r>
        <w:t>2nd floor Solid Strand Bamboo flooring</w:t>
      </w:r>
    </w:p>
    <w:p w14:paraId="354DADCC" w14:textId="3785F84E" w:rsidR="0039755D" w:rsidRDefault="006C1E68" w:rsidP="007A31A4">
      <w:r>
        <w:t>Gated Entry</w:t>
      </w:r>
    </w:p>
    <w:p w14:paraId="2993A4E0" w14:textId="1353B941" w:rsidR="006C1E68" w:rsidRDefault="006C1E68" w:rsidP="007A31A4">
      <w:r>
        <w:t>2 Barns</w:t>
      </w:r>
    </w:p>
    <w:p w14:paraId="0DF6C018" w14:textId="64985C2A" w:rsidR="006C1E68" w:rsidRDefault="006C1E68" w:rsidP="007A31A4">
      <w:r>
        <w:t>RV Storage/Parking</w:t>
      </w:r>
    </w:p>
    <w:p w14:paraId="4414978A" w14:textId="30942F87" w:rsidR="006C1E68" w:rsidRDefault="006C1E68" w:rsidP="007A31A4">
      <w:r>
        <w:t>Corral</w:t>
      </w:r>
    </w:p>
    <w:p w14:paraId="77A4C3E5" w14:textId="77777777" w:rsidR="0045596D" w:rsidRDefault="0045596D" w:rsidP="0045596D">
      <w:r>
        <w:t>Spanish mission doors built circa 1750</w:t>
      </w:r>
    </w:p>
    <w:p w14:paraId="06FC2E18" w14:textId="77777777" w:rsidR="0045596D" w:rsidRDefault="0045596D" w:rsidP="0045596D">
      <w:r>
        <w:t>10 feet tall mahogany frame with original</w:t>
      </w:r>
    </w:p>
    <w:p w14:paraId="1380F29D" w14:textId="77777777" w:rsidR="0045596D" w:rsidRDefault="0045596D" w:rsidP="0045596D">
      <w:r>
        <w:t>working glass transoms, imported from</w:t>
      </w:r>
    </w:p>
    <w:p w14:paraId="54E824BC" w14:textId="77777777" w:rsidR="0045596D" w:rsidRDefault="0045596D" w:rsidP="0045596D">
      <w:r>
        <w:t>Spain.</w:t>
      </w:r>
    </w:p>
    <w:p w14:paraId="68D626DF" w14:textId="77777777" w:rsidR="0045596D" w:rsidRDefault="0045596D" w:rsidP="0045596D">
      <w:r>
        <w:t xml:space="preserve">Real </w:t>
      </w:r>
      <w:proofErr w:type="gramStart"/>
      <w:r>
        <w:t>6 inch</w:t>
      </w:r>
      <w:proofErr w:type="gramEnd"/>
      <w:r>
        <w:t xml:space="preserve"> cedar Barnwood wall, hand</w:t>
      </w:r>
    </w:p>
    <w:p w14:paraId="7A9E2C66" w14:textId="77777777" w:rsidR="0045596D" w:rsidRDefault="0045596D" w:rsidP="0045596D">
      <w:r>
        <w:t>painted throughout with herring bone</w:t>
      </w:r>
    </w:p>
    <w:p w14:paraId="211A3AC5" w14:textId="77777777" w:rsidR="0045596D" w:rsidRDefault="0045596D" w:rsidP="0045596D">
      <w:r>
        <w:t>pattern, bedroom, living room, office.</w:t>
      </w:r>
    </w:p>
    <w:p w14:paraId="064D58D5" w14:textId="77777777" w:rsidR="0045596D" w:rsidRDefault="0045596D" w:rsidP="0045596D">
      <w:r>
        <w:t>Hand chipped stone windowsills throughout</w:t>
      </w:r>
    </w:p>
    <w:p w14:paraId="60559EDF" w14:textId="77777777" w:rsidR="0045596D" w:rsidRDefault="0045596D" w:rsidP="0045596D">
      <w:r>
        <w:t>the home</w:t>
      </w:r>
    </w:p>
    <w:p w14:paraId="4FBCB364" w14:textId="77777777" w:rsidR="0045596D" w:rsidRDefault="0045596D" w:rsidP="0045596D">
      <w:r>
        <w:t>Incredibly efficient foam insulation closed</w:t>
      </w:r>
    </w:p>
    <w:p w14:paraId="153AF020" w14:textId="77777777" w:rsidR="0045596D" w:rsidRDefault="0045596D" w:rsidP="0045596D">
      <w:r>
        <w:t>cell and open cell 8 inches.</w:t>
      </w:r>
    </w:p>
    <w:p w14:paraId="111ACB94" w14:textId="77777777" w:rsidR="0045596D" w:rsidRDefault="0045596D" w:rsidP="0045596D">
      <w:r>
        <w:t>Unbelievably efficient heating and cooling</w:t>
      </w:r>
    </w:p>
    <w:p w14:paraId="4C0098F9" w14:textId="77777777" w:rsidR="0045596D" w:rsidRDefault="0045596D" w:rsidP="0045596D">
      <w:r>
        <w:t>with three 20 Seer mini split units and 1- 20</w:t>
      </w:r>
    </w:p>
    <w:p w14:paraId="4DF968BD" w14:textId="77777777" w:rsidR="0045596D" w:rsidRDefault="0045596D" w:rsidP="0045596D">
      <w:r>
        <w:t xml:space="preserve">seer </w:t>
      </w:r>
      <w:proofErr w:type="gramStart"/>
      <w:r>
        <w:t>4 ton</w:t>
      </w:r>
      <w:proofErr w:type="gramEnd"/>
      <w:r>
        <w:t xml:space="preserve"> main HVAC unit, propane furnace.</w:t>
      </w:r>
    </w:p>
    <w:p w14:paraId="74340428" w14:textId="77777777" w:rsidR="0045596D" w:rsidRDefault="0045596D" w:rsidP="0045596D">
      <w:r>
        <w:t>Custom Storm and tornado shelter/</w:t>
      </w:r>
    </w:p>
    <w:p w14:paraId="0A906925" w14:textId="77777777" w:rsidR="0045596D" w:rsidRDefault="0045596D" w:rsidP="0045596D">
      <w:r>
        <w:t>underground entertainment/storage, 40'x8'</w:t>
      </w:r>
    </w:p>
    <w:p w14:paraId="611E7898" w14:textId="77777777" w:rsidR="0045596D" w:rsidRDefault="0045596D" w:rsidP="0045596D">
      <w:proofErr w:type="spellStart"/>
      <w:r>
        <w:t>Vogelzang</w:t>
      </w:r>
      <w:proofErr w:type="spellEnd"/>
      <w:r>
        <w:t xml:space="preserve"> Wood burning fireplace/stove</w:t>
      </w:r>
    </w:p>
    <w:p w14:paraId="69055C59" w14:textId="77777777" w:rsidR="0045596D" w:rsidRDefault="0045596D" w:rsidP="0045596D">
      <w:r>
        <w:t>able to heat entire home EPA Cert. 90%</w:t>
      </w:r>
    </w:p>
    <w:p w14:paraId="3FF0100E" w14:textId="4DE9196B" w:rsidR="0045596D" w:rsidRDefault="0045596D" w:rsidP="007A31A4">
      <w:r>
        <w:t>efficiency 152,000 BT</w:t>
      </w:r>
      <w:r>
        <w:t>U</w:t>
      </w:r>
    </w:p>
    <w:p w14:paraId="414D4FC3" w14:textId="77777777" w:rsidR="006C1E68" w:rsidRDefault="006C1E68" w:rsidP="007A31A4"/>
    <w:p w14:paraId="21F771D0" w14:textId="77777777" w:rsidR="00626527" w:rsidRDefault="00000000"/>
    <w:sectPr w:rsidR="00626527" w:rsidSect="00926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A4"/>
    <w:rsid w:val="00264172"/>
    <w:rsid w:val="0039755D"/>
    <w:rsid w:val="0045596D"/>
    <w:rsid w:val="006C1E68"/>
    <w:rsid w:val="007A31A4"/>
    <w:rsid w:val="009269DB"/>
    <w:rsid w:val="00A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3AAD9"/>
  <w15:chartTrackingRefBased/>
  <w15:docId w15:val="{19038553-AC98-A942-8695-EF9C13F9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Sandidge</dc:creator>
  <cp:keywords/>
  <dc:description/>
  <cp:lastModifiedBy>Lynette Sandidge</cp:lastModifiedBy>
  <cp:revision>2</cp:revision>
  <cp:lastPrinted>2022-09-20T18:50:00Z</cp:lastPrinted>
  <dcterms:created xsi:type="dcterms:W3CDTF">2022-09-20T18:50:00Z</dcterms:created>
  <dcterms:modified xsi:type="dcterms:W3CDTF">2022-09-20T18:50:00Z</dcterms:modified>
</cp:coreProperties>
</file>